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6664" w14:textId="6A54F4CE" w:rsidR="002E560F" w:rsidRDefault="002E560F">
      <w:r>
        <w:t>Videos to be played with Foundation Training Slides</w:t>
      </w:r>
    </w:p>
    <w:p w14:paraId="28363262" w14:textId="77777777" w:rsidR="002E560F" w:rsidRDefault="002E560F"/>
    <w:p w14:paraId="4F891173" w14:textId="46AAF999" w:rsidR="008948B6" w:rsidRDefault="002E560F">
      <w:r>
        <w:t>Link to download Neil Todd Video</w:t>
      </w:r>
    </w:p>
    <w:p w14:paraId="72BF3099" w14:textId="604CD56A" w:rsidR="002E560F" w:rsidRDefault="002E560F">
      <w:hyperlink r:id="rId4" w:history="1">
        <w:r w:rsidRPr="00F67803">
          <w:rPr>
            <w:rStyle w:val="Hyperlink"/>
          </w:rPr>
          <w:t>https://safeguardin</w:t>
        </w:r>
        <w:r w:rsidRPr="00F67803">
          <w:rPr>
            <w:rStyle w:val="Hyperlink"/>
          </w:rPr>
          <w:t>g</w:t>
        </w:r>
        <w:r w:rsidRPr="00F67803">
          <w:rPr>
            <w:rStyle w:val="Hyperlink"/>
          </w:rPr>
          <w:t>.chichester.anglican.org/documents/neil-todd-story-foundation-training/</w:t>
        </w:r>
      </w:hyperlink>
    </w:p>
    <w:p w14:paraId="7271BC9F" w14:textId="77777777" w:rsidR="002E560F" w:rsidRDefault="002E560F"/>
    <w:p w14:paraId="57F6E5A2" w14:textId="28858D56" w:rsidR="002E560F" w:rsidRDefault="002E560F">
      <w:r>
        <w:t>Link to download Safeguarding Vulnerable Adults</w:t>
      </w:r>
    </w:p>
    <w:p w14:paraId="15CE4DE5" w14:textId="16086E58" w:rsidR="002E560F" w:rsidRDefault="004B30CE">
      <w:hyperlink r:id="rId5" w:history="1">
        <w:r w:rsidRPr="00F67803">
          <w:rPr>
            <w:rStyle w:val="Hyperlink"/>
          </w:rPr>
          <w:t>https://safeguarding.chichester.anglican.org/documents/safeguarding-vulnerable-adults-foundation-training/</w:t>
        </w:r>
      </w:hyperlink>
    </w:p>
    <w:p w14:paraId="059D5F3B" w14:textId="77777777" w:rsidR="004B30CE" w:rsidRDefault="004B30CE"/>
    <w:sectPr w:rsidR="004B30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0F"/>
    <w:rsid w:val="002E560F"/>
    <w:rsid w:val="003F35CF"/>
    <w:rsid w:val="004B30CE"/>
    <w:rsid w:val="008948B6"/>
    <w:rsid w:val="00C4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0F1BD"/>
  <w15:chartTrackingRefBased/>
  <w15:docId w15:val="{B9E65EBE-2922-4B72-989A-66047134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56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56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56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56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E560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56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B30C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feguarding.chichester.anglican.org/documents/safeguarding-vulnerable-adults-foundation-training/" TargetMode="External"/><Relationship Id="rId4" Type="http://schemas.openxmlformats.org/officeDocument/2006/relationships/hyperlink" Target="https://safeguarding.chichester.anglican.org/documents/neil-todd-story-foundation-train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Lambert</dc:creator>
  <cp:keywords/>
  <dc:description/>
  <cp:lastModifiedBy>Emma Lambert</cp:lastModifiedBy>
  <cp:revision>2</cp:revision>
  <dcterms:created xsi:type="dcterms:W3CDTF">2025-05-15T14:19:00Z</dcterms:created>
  <dcterms:modified xsi:type="dcterms:W3CDTF">2025-05-15T14:31:00Z</dcterms:modified>
</cp:coreProperties>
</file>